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1BB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 -شفق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زهرا که بود بار مصیبت به شانه‏اش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مهمان قلب ماست غم جاودانه‏اش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>دریای رحمت است حریمش، از آن سبب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فلک نجات تکیه زده بر کرانه‏اش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شب های او به ذکر مناجات شد سحر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ای من فدای راز و نیاز شبانه‏اش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باللَّه که با شهادت تاریخ، کس ندید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آن حق کُشی که فاطمه دید از زمانه‏اش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می‏خواست تا کناره بگیرد ز دیگران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دلگیر بود و کلبۀ احزان، بهانه‏اش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تا شِکوه‏ها ز امّت بی مهر سر کند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دیدند سوی قبر پیمبر، روانه‏اش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>افروختند آتش بیداد آن چنان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کآمد برون ز سینۀ زهرا زبانه‏اش!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>آن خانه‏ای که روح‏الامین بود محرمش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>یادآور هزار غم است آستانه‏اش!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گلچین روزگار از آن گلبن عفاف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>بشکست شاخه‏ای که جدا شد جوانه‏اش!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شرم آیدم ز گفتنش، ای کاش می‏شکست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دستی که ماند بر رخ زهرا نشانه‏اش!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تنها نشد شکسته دل از ماتمش، علی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>در هم شکست چرخ وجود استوانه‏اش 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گرید علی که بر بدن ناتوان او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 xml:space="preserve">دشمن اثر گذاشته با تازیانه‏اش!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رازی ست در وصیّت زهرا، که نیمه شب </w:t>
      </w:r>
    </w:p>
    <w:p w:rsidR="00D91BB2" w:rsidRPr="00D91BB2" w:rsidRDefault="00D91BB2" w:rsidP="00D91BB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91BB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D91BB2">
        <w:rPr>
          <w:rFonts w:ascii="Tahoma" w:eastAsia="Times New Roman" w:hAnsi="Tahoma" w:cs="Tahoma" w:hint="cs"/>
          <w:sz w:val="20"/>
          <w:szCs w:val="20"/>
          <w:rtl/>
        </w:rPr>
        <w:t>مولا به خاک می‏سپرد محرمانه‏اش</w:t>
      </w:r>
      <w:r w:rsidRPr="00D91BB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91BB2" w:rsidRDefault="00D91BB2" w:rsidP="00D91BB2">
      <w:pPr>
        <w:rPr>
          <w:rFonts w:hint="cs"/>
        </w:rPr>
      </w:pPr>
    </w:p>
    <w:p w:rsidR="00FC63C8" w:rsidRPr="00D91BB2" w:rsidRDefault="00FC63C8" w:rsidP="00D91BB2"/>
    <w:sectPr w:rsidR="00FC63C8" w:rsidRPr="00D91BB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91BB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03830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91BB2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91B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>Novin Pendar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2013-11-24T12:24:00Z</dcterms:created>
  <dcterms:modified xsi:type="dcterms:W3CDTF">2013-11-24T12:25:00Z</dcterms:modified>
</cp:coreProperties>
</file>